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414F" w14:textId="02E85550" w:rsidR="00850DF4" w:rsidRPr="007D4BF7" w:rsidRDefault="005733A6" w:rsidP="007D4BF7">
      <w:pPr>
        <w:pStyle w:val="ListParagraph"/>
        <w:spacing w:after="0" w:line="240" w:lineRule="auto"/>
        <w:ind w:left="763"/>
        <w:jc w:val="center"/>
        <w:rPr>
          <w:rFonts w:ascii="Cooper Black" w:hAnsi="Cooper Black"/>
          <w:sz w:val="32"/>
          <w:szCs w:val="32"/>
        </w:rPr>
      </w:pPr>
      <w:r w:rsidRPr="007D4BF7">
        <w:rPr>
          <w:rFonts w:ascii="Cooper Black" w:hAnsi="Cooper Black"/>
          <w:sz w:val="32"/>
          <w:szCs w:val="32"/>
        </w:rPr>
        <w:t xml:space="preserve">White Station Elementary </w:t>
      </w:r>
    </w:p>
    <w:p w14:paraId="261D9AD5" w14:textId="346F4103" w:rsidR="005733A6" w:rsidRPr="007D4BF7" w:rsidRDefault="007D4BF7" w:rsidP="005733A6">
      <w:pPr>
        <w:pStyle w:val="ListParagraph"/>
        <w:ind w:left="770"/>
        <w:jc w:val="center"/>
        <w:rPr>
          <w:rFonts w:ascii="Cooper Black" w:hAnsi="Cooper Black"/>
          <w:sz w:val="32"/>
          <w:szCs w:val="32"/>
        </w:rPr>
      </w:pPr>
      <w:r w:rsidRPr="007D4BF7">
        <w:rPr>
          <w:rFonts w:ascii="Cooper Black" w:hAnsi="Cooper Black"/>
          <w:sz w:val="32"/>
          <w:szCs w:val="32"/>
        </w:rPr>
        <w:t xml:space="preserve">Third </w:t>
      </w:r>
      <w:r w:rsidR="005733A6" w:rsidRPr="007D4BF7">
        <w:rPr>
          <w:rFonts w:ascii="Cooper Black" w:hAnsi="Cooper Black"/>
          <w:sz w:val="32"/>
          <w:szCs w:val="32"/>
        </w:rPr>
        <w:t>Grade Supply List</w:t>
      </w:r>
    </w:p>
    <w:p w14:paraId="2A77B859" w14:textId="4DE7F643" w:rsidR="005733A6" w:rsidRDefault="005733A6" w:rsidP="005733A6">
      <w:pPr>
        <w:pStyle w:val="ListParagraph"/>
        <w:ind w:left="770"/>
        <w:jc w:val="center"/>
      </w:pPr>
    </w:p>
    <w:p w14:paraId="56DF5090" w14:textId="2179AA10" w:rsidR="005733A6" w:rsidRDefault="005733A6" w:rsidP="005733A6">
      <w:pPr>
        <w:pStyle w:val="ListParagraph"/>
        <w:ind w:left="770"/>
        <w:rPr>
          <w:rFonts w:ascii="Comic Sans MS" w:hAnsi="Comic Sans MS"/>
          <w:u w:val="single"/>
        </w:rPr>
      </w:pPr>
      <w:r w:rsidRPr="007D4BF7">
        <w:rPr>
          <w:rFonts w:ascii="Comic Sans MS" w:hAnsi="Comic Sans MS"/>
          <w:u w:val="single"/>
        </w:rPr>
        <w:t>Monday</w:t>
      </w:r>
    </w:p>
    <w:p w14:paraId="537DEFAB" w14:textId="21605461" w:rsidR="007D4BF7" w:rsidRDefault="007D4BF7" w:rsidP="005733A6">
      <w:pPr>
        <w:pStyle w:val="ListParagraph"/>
        <w:ind w:left="770"/>
        <w:rPr>
          <w:rFonts w:ascii="Comic Sans MS" w:hAnsi="Comic Sans MS"/>
          <w:u w:val="single"/>
        </w:rPr>
      </w:pPr>
    </w:p>
    <w:p w14:paraId="0791DE3D" w14:textId="294A3550" w:rsidR="007D4BF7" w:rsidRDefault="007D4BF7" w:rsidP="005733A6">
      <w:pPr>
        <w:pStyle w:val="ListParagraph"/>
        <w:ind w:left="770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03619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-</w:t>
      </w:r>
      <w:r w:rsidR="00036197"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2 inch</w:t>
      </w:r>
      <w:proofErr w:type="gramEnd"/>
      <w:r>
        <w:rPr>
          <w:rFonts w:ascii="Comic Sans MS" w:hAnsi="Comic Sans MS"/>
        </w:rPr>
        <w:t xml:space="preserve"> binder</w:t>
      </w:r>
    </w:p>
    <w:p w14:paraId="2F2EC490" w14:textId="613E5785" w:rsidR="007D4BF7" w:rsidRDefault="007D4BF7" w:rsidP="005733A6">
      <w:pPr>
        <w:pStyle w:val="ListParagraph"/>
        <w:ind w:left="770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03619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-</w:t>
      </w:r>
      <w:r w:rsidR="0003619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3 ring pencil pouch</w:t>
      </w:r>
    </w:p>
    <w:p w14:paraId="7974E61A" w14:textId="210BD6D6" w:rsidR="007D4BF7" w:rsidRDefault="007D4BF7" w:rsidP="005733A6">
      <w:pPr>
        <w:pStyle w:val="ListParagraph"/>
        <w:ind w:left="770"/>
        <w:rPr>
          <w:rFonts w:ascii="Comic Sans MS" w:hAnsi="Comic Sans MS"/>
        </w:rPr>
      </w:pPr>
      <w:r>
        <w:rPr>
          <w:rFonts w:ascii="Comic Sans MS" w:hAnsi="Comic Sans MS"/>
        </w:rPr>
        <w:t>7</w:t>
      </w:r>
      <w:r w:rsidR="0003619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-</w:t>
      </w:r>
      <w:r w:rsidR="0003619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spiral notebooks</w:t>
      </w:r>
    </w:p>
    <w:p w14:paraId="1A2472B8" w14:textId="7D8B9736" w:rsidR="007D4BF7" w:rsidRDefault="007D4BF7" w:rsidP="005733A6">
      <w:pPr>
        <w:pStyle w:val="ListParagraph"/>
        <w:ind w:left="770"/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="0003619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-</w:t>
      </w:r>
      <w:r w:rsidR="0003619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plastic pocket dividers with tabs</w:t>
      </w:r>
    </w:p>
    <w:p w14:paraId="22769152" w14:textId="5F0EE01E" w:rsidR="007D4BF7" w:rsidRDefault="007D4BF7" w:rsidP="005733A6">
      <w:pPr>
        <w:pStyle w:val="ListParagraph"/>
        <w:ind w:left="770"/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03619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-</w:t>
      </w:r>
      <w:r w:rsidR="0003619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clear sheet protectors</w:t>
      </w:r>
    </w:p>
    <w:p w14:paraId="4EC3EB96" w14:textId="453192B0" w:rsidR="007D4BF7" w:rsidRDefault="007D4BF7" w:rsidP="005733A6">
      <w:pPr>
        <w:pStyle w:val="ListParagraph"/>
        <w:ind w:left="770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03619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-</w:t>
      </w:r>
      <w:r w:rsidR="0003619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sling bag if switching classes</w:t>
      </w:r>
    </w:p>
    <w:p w14:paraId="03A3F6E2" w14:textId="27E06096" w:rsidR="007D4BF7" w:rsidRPr="007D4BF7" w:rsidRDefault="007D4BF7" w:rsidP="005733A6">
      <w:pPr>
        <w:pStyle w:val="ListParagraph"/>
        <w:ind w:left="770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03619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-</w:t>
      </w:r>
      <w:r w:rsidR="0003619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set computer headphones (no earbuds)</w:t>
      </w:r>
    </w:p>
    <w:p w14:paraId="723D86BF" w14:textId="2815C13B" w:rsidR="005733A6" w:rsidRDefault="005733A6" w:rsidP="007D4BF7">
      <w:pPr>
        <w:ind w:firstLine="720"/>
        <w:rPr>
          <w:rFonts w:ascii="Comic Sans MS" w:hAnsi="Comic Sans MS"/>
          <w:u w:val="single"/>
        </w:rPr>
      </w:pPr>
      <w:r w:rsidRPr="007D4BF7">
        <w:rPr>
          <w:rFonts w:ascii="Comic Sans MS" w:hAnsi="Comic Sans MS"/>
          <w:u w:val="single"/>
        </w:rPr>
        <w:t>Tuesday</w:t>
      </w:r>
    </w:p>
    <w:p w14:paraId="65A2C3DB" w14:textId="5156A146" w:rsidR="007D4BF7" w:rsidRDefault="007D4BF7" w:rsidP="007D4BF7">
      <w:pPr>
        <w:spacing w:after="0" w:line="240" w:lineRule="auto"/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Girls: 1 ream copy paper</w:t>
      </w:r>
    </w:p>
    <w:p w14:paraId="0375C97C" w14:textId="30400CD0" w:rsidR="007D4BF7" w:rsidRDefault="007D4BF7" w:rsidP="007D4BF7">
      <w:pPr>
        <w:spacing w:after="0" w:line="240" w:lineRule="auto"/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Boys: 1 package card stock</w:t>
      </w:r>
    </w:p>
    <w:p w14:paraId="24385FFB" w14:textId="461FEFDA" w:rsidR="00036197" w:rsidRDefault="00036197" w:rsidP="007D4BF7">
      <w:pPr>
        <w:spacing w:after="0" w:line="240" w:lineRule="auto"/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2 - packages EXPO dry erase markers</w:t>
      </w:r>
    </w:p>
    <w:p w14:paraId="07D37886" w14:textId="52415470" w:rsidR="007D4BF7" w:rsidRDefault="007D4BF7" w:rsidP="007D4BF7">
      <w:pPr>
        <w:spacing w:after="0" w:line="240" w:lineRule="auto"/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50</w:t>
      </w:r>
      <w:r w:rsidR="0003619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-</w:t>
      </w:r>
      <w:r w:rsidR="0003619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#2 pencils</w:t>
      </w:r>
    </w:p>
    <w:p w14:paraId="6EE7E9B8" w14:textId="05B1964F" w:rsidR="007D4BF7" w:rsidRPr="007D4BF7" w:rsidRDefault="007D4BF7" w:rsidP="007D4BF7">
      <w:pPr>
        <w:ind w:firstLine="720"/>
        <w:rPr>
          <w:rFonts w:ascii="Comic Sans MS" w:hAnsi="Comic Sans MS"/>
        </w:rPr>
      </w:pPr>
    </w:p>
    <w:p w14:paraId="42D1E591" w14:textId="69DB64D8" w:rsidR="005733A6" w:rsidRDefault="005733A6" w:rsidP="007D4BF7">
      <w:pPr>
        <w:ind w:firstLine="720"/>
        <w:rPr>
          <w:rFonts w:ascii="Comic Sans MS" w:hAnsi="Comic Sans MS"/>
          <w:u w:val="single"/>
        </w:rPr>
      </w:pPr>
      <w:r w:rsidRPr="007D4BF7">
        <w:rPr>
          <w:rFonts w:ascii="Comic Sans MS" w:hAnsi="Comic Sans MS"/>
          <w:u w:val="single"/>
        </w:rPr>
        <w:t>Wednesday</w:t>
      </w:r>
    </w:p>
    <w:p w14:paraId="34F464A4" w14:textId="57A47630" w:rsidR="007D4BF7" w:rsidRDefault="007D4BF7" w:rsidP="007D4BF7">
      <w:pPr>
        <w:spacing w:after="0" w:line="240" w:lineRule="auto"/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03619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-</w:t>
      </w:r>
      <w:r w:rsidR="0003619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glue sticks</w:t>
      </w:r>
    </w:p>
    <w:p w14:paraId="4612F225" w14:textId="31906B56" w:rsidR="007D4BF7" w:rsidRDefault="007D4BF7" w:rsidP="007D4BF7">
      <w:pPr>
        <w:spacing w:after="0" w:line="240" w:lineRule="auto"/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03619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-</w:t>
      </w:r>
      <w:r w:rsidR="0003619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boxes of 24 count Crayola Crayons</w:t>
      </w:r>
    </w:p>
    <w:p w14:paraId="38147862" w14:textId="2084E9B6" w:rsidR="007D4BF7" w:rsidRDefault="007D4BF7" w:rsidP="007D4BF7">
      <w:pPr>
        <w:spacing w:after="0" w:line="240" w:lineRule="auto"/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03619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-</w:t>
      </w:r>
      <w:r w:rsidR="0003619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pair Scissors</w:t>
      </w:r>
    </w:p>
    <w:p w14:paraId="73C6A3AA" w14:textId="6C20A3C9" w:rsidR="007D4BF7" w:rsidRDefault="007D4BF7" w:rsidP="007D4BF7">
      <w:pPr>
        <w:spacing w:after="0" w:line="240" w:lineRule="auto"/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03619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-</w:t>
      </w:r>
      <w:r w:rsidR="0003619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boxes Kleenex</w:t>
      </w:r>
    </w:p>
    <w:p w14:paraId="6ABFD396" w14:textId="0D363EBC" w:rsidR="007D4BF7" w:rsidRDefault="007D4BF7" w:rsidP="007D4BF7">
      <w:pPr>
        <w:spacing w:after="0" w:line="240" w:lineRule="auto"/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Boys: 1 package ink pens</w:t>
      </w:r>
    </w:p>
    <w:p w14:paraId="75116EC3" w14:textId="1AA9EA05" w:rsidR="007D4BF7" w:rsidRDefault="007D4BF7" w:rsidP="007D4BF7">
      <w:pPr>
        <w:spacing w:after="0" w:line="240" w:lineRule="auto"/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Girls: 1 package Flairs</w:t>
      </w:r>
    </w:p>
    <w:p w14:paraId="03837080" w14:textId="7C9E3AA1" w:rsidR="007D4BF7" w:rsidRPr="007D4BF7" w:rsidRDefault="007D4BF7" w:rsidP="007D4BF7">
      <w:pPr>
        <w:spacing w:after="0" w:line="240" w:lineRule="auto"/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1 black Sharpie</w:t>
      </w:r>
    </w:p>
    <w:p w14:paraId="2A251C0D" w14:textId="6CB1EB4C" w:rsidR="005733A6" w:rsidRPr="007D4BF7" w:rsidRDefault="005733A6" w:rsidP="005733A6">
      <w:pPr>
        <w:pStyle w:val="ListParagraph"/>
        <w:ind w:left="770"/>
        <w:rPr>
          <w:rFonts w:ascii="Comic Sans MS" w:hAnsi="Comic Sans MS"/>
        </w:rPr>
      </w:pPr>
    </w:p>
    <w:p w14:paraId="28DA1C44" w14:textId="79188ADF" w:rsidR="005733A6" w:rsidRDefault="007D4BF7" w:rsidP="007D4BF7">
      <w:pPr>
        <w:ind w:firstLine="720"/>
        <w:rPr>
          <w:rFonts w:ascii="Comic Sans MS" w:hAnsi="Comic Sans MS"/>
          <w:u w:val="single"/>
        </w:rPr>
      </w:pPr>
      <w:r w:rsidRPr="007D4BF7">
        <w:rPr>
          <w:rFonts w:ascii="Comic Sans MS" w:hAnsi="Comic Sans MS"/>
          <w:u w:val="single"/>
        </w:rPr>
        <w:t>Thursday</w:t>
      </w:r>
    </w:p>
    <w:p w14:paraId="3D947610" w14:textId="7AB84161" w:rsidR="007D4BF7" w:rsidRDefault="007D4BF7" w:rsidP="007D4BF7">
      <w:pPr>
        <w:spacing w:after="0" w:line="240" w:lineRule="auto"/>
        <w:ind w:firstLine="720"/>
        <w:rPr>
          <w:rFonts w:ascii="Comic Sans MS" w:hAnsi="Comic Sans MS"/>
        </w:rPr>
      </w:pPr>
      <w:r w:rsidRPr="007D4BF7">
        <w:rPr>
          <w:rFonts w:ascii="Comic Sans MS" w:hAnsi="Comic Sans MS"/>
        </w:rPr>
        <w:t>Boys: 1</w:t>
      </w:r>
      <w:r w:rsidR="00036197">
        <w:rPr>
          <w:rFonts w:ascii="Comic Sans MS" w:hAnsi="Comic Sans MS"/>
        </w:rPr>
        <w:t xml:space="preserve"> </w:t>
      </w:r>
      <w:r w:rsidRPr="007D4BF7">
        <w:rPr>
          <w:rFonts w:ascii="Comic Sans MS" w:hAnsi="Comic Sans MS"/>
        </w:rPr>
        <w:t>-</w:t>
      </w:r>
      <w:r w:rsidR="00036197">
        <w:rPr>
          <w:rFonts w:ascii="Comic Sans MS" w:hAnsi="Comic Sans MS"/>
        </w:rPr>
        <w:t xml:space="preserve"> </w:t>
      </w:r>
      <w:r w:rsidRPr="007D4BF7">
        <w:rPr>
          <w:rFonts w:ascii="Comic Sans MS" w:hAnsi="Comic Sans MS"/>
        </w:rPr>
        <w:t>box gallon one zip</w:t>
      </w:r>
      <w:r>
        <w:rPr>
          <w:rFonts w:ascii="Comic Sans MS" w:hAnsi="Comic Sans MS"/>
        </w:rPr>
        <w:t xml:space="preserve"> lock bags</w:t>
      </w:r>
    </w:p>
    <w:p w14:paraId="1D7273B9" w14:textId="11234097" w:rsidR="007D4BF7" w:rsidRDefault="007D4BF7" w:rsidP="007D4BF7">
      <w:pPr>
        <w:spacing w:after="0" w:line="240" w:lineRule="auto"/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Girls: 1</w:t>
      </w:r>
      <w:r w:rsidR="0003619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-</w:t>
      </w:r>
      <w:r w:rsidR="0003619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box quart size or snack size zip lock bags</w:t>
      </w:r>
    </w:p>
    <w:p w14:paraId="1071A6EB" w14:textId="4B023DDF" w:rsidR="00AE7B54" w:rsidRPr="00AE7B54" w:rsidRDefault="00AE7B54" w:rsidP="00AE7B54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Packages of wide rule paper</w:t>
      </w:r>
    </w:p>
    <w:p w14:paraId="24014043" w14:textId="5F0B1FAE" w:rsidR="007D4BF7" w:rsidRPr="007D4BF7" w:rsidRDefault="007D4BF7" w:rsidP="005733A6">
      <w:pPr>
        <w:pStyle w:val="ListParagraph"/>
        <w:ind w:left="770"/>
        <w:rPr>
          <w:rFonts w:ascii="Comic Sans MS" w:hAnsi="Comic Sans MS"/>
        </w:rPr>
      </w:pPr>
    </w:p>
    <w:p w14:paraId="568A8D34" w14:textId="6773C8AD" w:rsidR="007D4BF7" w:rsidRDefault="007D4BF7" w:rsidP="007D4BF7">
      <w:pPr>
        <w:ind w:firstLine="720"/>
        <w:rPr>
          <w:rFonts w:ascii="Comic Sans MS" w:hAnsi="Comic Sans MS"/>
          <w:u w:val="single"/>
        </w:rPr>
      </w:pPr>
      <w:r w:rsidRPr="007D4BF7">
        <w:rPr>
          <w:rFonts w:ascii="Comic Sans MS" w:hAnsi="Comic Sans MS"/>
          <w:u w:val="single"/>
        </w:rPr>
        <w:t>Friday</w:t>
      </w:r>
    </w:p>
    <w:p w14:paraId="5FE68577" w14:textId="10364C68" w:rsidR="007D4BF7" w:rsidRPr="007D4BF7" w:rsidRDefault="007D4BF7" w:rsidP="007D4BF7">
      <w:pPr>
        <w:spacing w:after="0" w:line="240" w:lineRule="auto"/>
        <w:ind w:firstLine="720"/>
        <w:rPr>
          <w:rFonts w:ascii="Comic Sans MS" w:hAnsi="Comic Sans MS"/>
        </w:rPr>
      </w:pPr>
      <w:r w:rsidRPr="007D4BF7">
        <w:rPr>
          <w:rFonts w:ascii="Comic Sans MS" w:hAnsi="Comic Sans MS"/>
        </w:rPr>
        <w:t>1</w:t>
      </w:r>
      <w:r w:rsidR="00036197">
        <w:rPr>
          <w:rFonts w:ascii="Comic Sans MS" w:hAnsi="Comic Sans MS"/>
        </w:rPr>
        <w:t xml:space="preserve"> </w:t>
      </w:r>
      <w:r w:rsidRPr="007D4BF7">
        <w:rPr>
          <w:rFonts w:ascii="Comic Sans MS" w:hAnsi="Comic Sans MS"/>
        </w:rPr>
        <w:t>-</w:t>
      </w:r>
      <w:r w:rsidR="00036197">
        <w:rPr>
          <w:rFonts w:ascii="Comic Sans MS" w:hAnsi="Comic Sans MS"/>
        </w:rPr>
        <w:t xml:space="preserve"> </w:t>
      </w:r>
      <w:r w:rsidRPr="007D4BF7">
        <w:rPr>
          <w:rFonts w:ascii="Comic Sans MS" w:hAnsi="Comic Sans MS"/>
        </w:rPr>
        <w:t>Waterless FOAM Hand sanitizer</w:t>
      </w:r>
    </w:p>
    <w:p w14:paraId="6A70456B" w14:textId="2B640CFD" w:rsidR="007D4BF7" w:rsidRPr="007D4BF7" w:rsidRDefault="007D4BF7" w:rsidP="007D4BF7">
      <w:pPr>
        <w:spacing w:after="0" w:line="240" w:lineRule="auto"/>
        <w:ind w:firstLine="720"/>
        <w:rPr>
          <w:rFonts w:ascii="Comic Sans MS" w:hAnsi="Comic Sans MS"/>
        </w:rPr>
      </w:pPr>
      <w:r w:rsidRPr="007D4BF7">
        <w:rPr>
          <w:rFonts w:ascii="Comic Sans MS" w:hAnsi="Comic Sans MS"/>
        </w:rPr>
        <w:t>1</w:t>
      </w:r>
      <w:r w:rsidR="00036197">
        <w:rPr>
          <w:rFonts w:ascii="Comic Sans MS" w:hAnsi="Comic Sans MS"/>
        </w:rPr>
        <w:t xml:space="preserve"> </w:t>
      </w:r>
      <w:r w:rsidRPr="007D4BF7">
        <w:rPr>
          <w:rFonts w:ascii="Comic Sans MS" w:hAnsi="Comic Sans MS"/>
        </w:rPr>
        <w:t>-</w:t>
      </w:r>
      <w:r w:rsidR="00036197">
        <w:rPr>
          <w:rFonts w:ascii="Comic Sans MS" w:hAnsi="Comic Sans MS"/>
        </w:rPr>
        <w:t xml:space="preserve"> </w:t>
      </w:r>
      <w:r w:rsidRPr="007D4BF7">
        <w:rPr>
          <w:rFonts w:ascii="Comic Sans MS" w:hAnsi="Comic Sans MS"/>
        </w:rPr>
        <w:t>Clorox or Lysol Wipes</w:t>
      </w:r>
    </w:p>
    <w:sectPr w:rsidR="007D4BF7" w:rsidRPr="007D4BF7" w:rsidSect="005733A6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443B7"/>
    <w:multiLevelType w:val="hybridMultilevel"/>
    <w:tmpl w:val="09E28930"/>
    <w:lvl w:ilvl="0" w:tplc="86DAD6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92C8E"/>
    <w:multiLevelType w:val="hybridMultilevel"/>
    <w:tmpl w:val="7BE44164"/>
    <w:lvl w:ilvl="0" w:tplc="AD02D978">
      <w:start w:val="1"/>
      <w:numFmt w:val="decimal"/>
      <w:lvlText w:val="%1-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778C1AFE"/>
    <w:multiLevelType w:val="hybridMultilevel"/>
    <w:tmpl w:val="A3FCACAC"/>
    <w:lvl w:ilvl="0" w:tplc="8D3817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A6"/>
    <w:rsid w:val="00036197"/>
    <w:rsid w:val="005733A6"/>
    <w:rsid w:val="007D4BF7"/>
    <w:rsid w:val="00850DF4"/>
    <w:rsid w:val="00AE7B54"/>
    <w:rsid w:val="00D7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10D26"/>
  <w15:chartTrackingRefBased/>
  <w15:docId w15:val="{CC0D62B5-EB8A-477B-AD86-A18B2025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743BA0299ED44AB23C4C3469E7E09" ma:contentTypeVersion="14" ma:contentTypeDescription="Create a new document." ma:contentTypeScope="" ma:versionID="7ba478b6ff922bc2b45c9fa959a7c90b">
  <xsd:schema xmlns:xsd="http://www.w3.org/2001/XMLSchema" xmlns:xs="http://www.w3.org/2001/XMLSchema" xmlns:p="http://schemas.microsoft.com/office/2006/metadata/properties" xmlns:ns2="b51a60f2-f04b-4c32-82db-c05990cb4d53" xmlns:ns3="6bf0451a-b96d-45c9-98c7-f39747be48ba" targetNamespace="http://schemas.microsoft.com/office/2006/metadata/properties" ma:root="true" ma:fieldsID="3414d86c0ef34f29cd4d7bc739eafdd2" ns2:_="" ns3:_="">
    <xsd:import namespace="b51a60f2-f04b-4c32-82db-c05990cb4d53"/>
    <xsd:import namespace="6bf0451a-b96d-45c9-98c7-f39747be4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a60f2-f04b-4c32-82db-c05990cb4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6eeb93-ab87-4643-9fb0-ebc481b02d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0451a-b96d-45c9-98c7-f39747be4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2834f35-c9e9-4500-be7a-0ddf0d275ee3}" ma:internalName="TaxCatchAll" ma:showField="CatchAllData" ma:web="6bf0451a-b96d-45c9-98c7-f39747be4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1a60f2-f04b-4c32-82db-c05990cb4d53">
      <Terms xmlns="http://schemas.microsoft.com/office/infopath/2007/PartnerControls"/>
    </lcf76f155ced4ddcb4097134ff3c332f>
    <TaxCatchAll xmlns="6bf0451a-b96d-45c9-98c7-f39747be48ba" xsi:nil="true"/>
  </documentManagement>
</p:properties>
</file>

<file path=customXml/itemProps1.xml><?xml version="1.0" encoding="utf-8"?>
<ds:datastoreItem xmlns:ds="http://schemas.openxmlformats.org/officeDocument/2006/customXml" ds:itemID="{D6453D37-B7A2-49E3-9D40-B284122EBE5D}"/>
</file>

<file path=customXml/itemProps2.xml><?xml version="1.0" encoding="utf-8"?>
<ds:datastoreItem xmlns:ds="http://schemas.openxmlformats.org/officeDocument/2006/customXml" ds:itemID="{C1387E73-D22F-4BCE-BDD3-EA3108DDBB9B}"/>
</file>

<file path=customXml/itemProps3.xml><?xml version="1.0" encoding="utf-8"?>
<ds:datastoreItem xmlns:ds="http://schemas.openxmlformats.org/officeDocument/2006/customXml" ds:itemID="{F356903C-0C40-49D3-839E-72A44CB0F3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Tekeesha Jeans</dc:creator>
  <cp:keywords/>
  <dc:description/>
  <cp:lastModifiedBy>Tekeesha Jeans</cp:lastModifiedBy>
  <cp:revision>3</cp:revision>
  <dcterms:created xsi:type="dcterms:W3CDTF">2020-05-15T17:08:00Z</dcterms:created>
  <dcterms:modified xsi:type="dcterms:W3CDTF">2022-05-23T14:47:00Z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0x01010048B743BA0299ED44AB23C4C3469E7E09</vt:lpwstr>
  </property>
</Properties>
</file>